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99" w:rsidRDefault="008D4C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7DBFB" wp14:editId="202F28A4">
                <wp:simplePos x="0" y="0"/>
                <wp:positionH relativeFrom="column">
                  <wp:posOffset>-374073</wp:posOffset>
                </wp:positionH>
                <wp:positionV relativeFrom="paragraph">
                  <wp:posOffset>55418</wp:posOffset>
                </wp:positionV>
                <wp:extent cx="6566535" cy="429491"/>
                <wp:effectExtent l="0" t="0" r="2476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429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986" w:rsidRDefault="00967D12" w:rsidP="00174A99">
                            <w:r>
                              <w:t>Plan your next Social Event (</w:t>
                            </w:r>
                            <w:r w:rsidR="00E75986">
                              <w:t>Birthday Parties, Anniversaries, Wedding, Wedding Reception</w:t>
                            </w:r>
                            <w:r w:rsidR="00E75986" w:rsidRPr="00174A99">
                              <w:t xml:space="preserve"> </w:t>
                            </w:r>
                            <w:proofErr w:type="gramStart"/>
                            <w:r w:rsidR="00E75986">
                              <w:t>Proms ,Banquets</w:t>
                            </w:r>
                            <w:proofErr w:type="gramEnd"/>
                            <w:r w:rsidR="00E75986">
                              <w:t>, Receptions, Bridal/Baby Showers, Fundraising events, School Dances) with us.</w:t>
                            </w:r>
                          </w:p>
                          <w:p w:rsidR="00E75986" w:rsidRDefault="00E75986" w:rsidP="00174A99"/>
                          <w:p w:rsidR="00E75986" w:rsidRDefault="00E75986" w:rsidP="00174A99">
                            <w:proofErr w:type="gramStart"/>
                            <w:r>
                              <w:t>Proms ,Banquets</w:t>
                            </w:r>
                            <w:proofErr w:type="gramEnd"/>
                            <w:r>
                              <w:t>, Receptions, Bridal/Baby Showers, Fundraising events, School Dances ) with us.</w:t>
                            </w:r>
                          </w:p>
                          <w:p w:rsidR="00E75986" w:rsidRDefault="00E75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7D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5pt;margin-top:4.35pt;width:517.0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" fillcolor="white [3201]" strokeweight=".5pt">
                <v:textbox>
                  <w:txbxContent>
                    <w:p w:rsidR="00E75986" w:rsidRDefault="00967D12" w:rsidP="00174A99">
                      <w:r>
                        <w:t>Plan your next Social Event (</w:t>
                      </w:r>
                      <w:r w:rsidR="00E75986">
                        <w:t>Birthday Parties, Anniversaries, Wedding, Wedding Reception</w:t>
                      </w:r>
                      <w:r w:rsidR="00E75986" w:rsidRPr="00174A99">
                        <w:t xml:space="preserve"> </w:t>
                      </w:r>
                      <w:proofErr w:type="gramStart"/>
                      <w:r w:rsidR="00E75986">
                        <w:t>Proms ,Banquets</w:t>
                      </w:r>
                      <w:proofErr w:type="gramEnd"/>
                      <w:r w:rsidR="00E75986">
                        <w:t>, Receptions, Bridal/Baby Showers, Fundraising events, School Dances) with us.</w:t>
                      </w:r>
                    </w:p>
                    <w:p w:rsidR="00E75986" w:rsidRDefault="00E75986" w:rsidP="00174A99"/>
                    <w:p w:rsidR="00E75986" w:rsidRDefault="00E75986" w:rsidP="00174A99">
                      <w:proofErr w:type="gramStart"/>
                      <w:r>
                        <w:t>Proms ,Banquets</w:t>
                      </w:r>
                      <w:proofErr w:type="gramEnd"/>
                      <w:r>
                        <w:t>, Receptions, Bridal/Baby Showers, Fundraising events, School Dances ) with us.</w:t>
                      </w:r>
                    </w:p>
                    <w:p w:rsidR="00E75986" w:rsidRDefault="00E75986"/>
                  </w:txbxContent>
                </v:textbox>
              </v:shape>
            </w:pict>
          </mc:Fallback>
        </mc:AlternateContent>
      </w:r>
      <w:r w:rsidR="00174A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B39BB" wp14:editId="3BE2857D">
                <wp:simplePos x="0" y="0"/>
                <wp:positionH relativeFrom="column">
                  <wp:posOffset>-720436</wp:posOffset>
                </wp:positionH>
                <wp:positionV relativeFrom="paragraph">
                  <wp:posOffset>-346363</wp:posOffset>
                </wp:positionV>
                <wp:extent cx="7092950" cy="401782"/>
                <wp:effectExtent l="0" t="0" r="127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40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986" w:rsidRPr="003361CA" w:rsidRDefault="00E75986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3361C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W.L WHELCHEL FAMILY LIFE CENTER RENTAL FEES AND EQUIPMENT CHARGES</w:t>
                            </w:r>
                          </w:p>
                          <w:p w:rsidR="00E75986" w:rsidRDefault="00E75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39BB" id="Text Box 1" o:spid="_x0000_s1027" type="#_x0000_t202" style="position:absolute;margin-left:-56.75pt;margin-top:-27.25pt;width:558.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" fillcolor="white [3201]" strokeweight=".5pt">
                <v:textbox>
                  <w:txbxContent>
                    <w:p w:rsidR="00E75986" w:rsidRPr="003361CA" w:rsidRDefault="00E75986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3361CA">
                        <w:rPr>
                          <w:rFonts w:ascii="Arial Black" w:hAnsi="Arial Black"/>
                          <w:sz w:val="24"/>
                          <w:szCs w:val="24"/>
                        </w:rPr>
                        <w:t>W.L WHELCHEL FAMILY LIFE CENTER RENTAL FEES AND EQUIPMENT CHARGES</w:t>
                      </w:r>
                    </w:p>
                    <w:p w:rsidR="00E75986" w:rsidRDefault="00E75986"/>
                  </w:txbxContent>
                </v:textbox>
              </v:shape>
            </w:pict>
          </mc:Fallback>
        </mc:AlternateContent>
      </w:r>
    </w:p>
    <w:p w:rsidR="00B265CE" w:rsidRDefault="00B265CE"/>
    <w:p w:rsidR="008D4C4A" w:rsidRPr="008D4C4A" w:rsidRDefault="008D4C4A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  <w:t>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1306"/>
        <w:gridCol w:w="1324"/>
        <w:gridCol w:w="1727"/>
        <w:gridCol w:w="1340"/>
        <w:gridCol w:w="1374"/>
      </w:tblGrid>
      <w:tr w:rsidR="003361CA" w:rsidTr="003361CA">
        <w:trPr>
          <w:trHeight w:val="1016"/>
        </w:trPr>
        <w:tc>
          <w:tcPr>
            <w:tcW w:w="1364" w:type="dxa"/>
          </w:tcPr>
          <w:p w:rsidR="003361CA" w:rsidRDefault="003361CA">
            <w:r>
              <w:t>ROOM TYPE</w:t>
            </w:r>
          </w:p>
        </w:tc>
        <w:tc>
          <w:tcPr>
            <w:tcW w:w="1306" w:type="dxa"/>
          </w:tcPr>
          <w:p w:rsidR="003361CA" w:rsidRDefault="003361CA">
            <w:r>
              <w:t>BASE FEE /</w:t>
            </w:r>
          </w:p>
          <w:p w:rsidR="003361CA" w:rsidRDefault="003361CA">
            <w:r>
              <w:t>4 HOUR BLOCK OF TIME</w:t>
            </w:r>
          </w:p>
        </w:tc>
        <w:tc>
          <w:tcPr>
            <w:tcW w:w="1324" w:type="dxa"/>
          </w:tcPr>
          <w:p w:rsidR="003361CA" w:rsidRDefault="003361CA">
            <w:r>
              <w:t>FEE PER HOUR</w:t>
            </w:r>
          </w:p>
        </w:tc>
        <w:tc>
          <w:tcPr>
            <w:tcW w:w="1727" w:type="dxa"/>
          </w:tcPr>
          <w:p w:rsidR="003361CA" w:rsidRDefault="003361CA">
            <w:r>
              <w:t>NON-PROFIT</w:t>
            </w:r>
          </w:p>
          <w:p w:rsidR="003361CA" w:rsidRDefault="003361CA">
            <w:r>
              <w:t>ORGINAZATIONS</w:t>
            </w:r>
          </w:p>
          <w:p w:rsidR="003361CA" w:rsidRDefault="003361CA">
            <w:r>
              <w:t>4 HOUR BLOCK OF TIME</w:t>
            </w:r>
          </w:p>
        </w:tc>
        <w:tc>
          <w:tcPr>
            <w:tcW w:w="1340" w:type="dxa"/>
          </w:tcPr>
          <w:p w:rsidR="003361CA" w:rsidRDefault="003361CA">
            <w:r>
              <w:t xml:space="preserve">NON-PROFIT </w:t>
            </w:r>
          </w:p>
          <w:p w:rsidR="003361CA" w:rsidRDefault="003361CA">
            <w:r>
              <w:t>FEE PER HOUR</w:t>
            </w:r>
          </w:p>
        </w:tc>
        <w:tc>
          <w:tcPr>
            <w:tcW w:w="1312" w:type="dxa"/>
          </w:tcPr>
          <w:p w:rsidR="003361CA" w:rsidRDefault="00D52004">
            <w:r>
              <w:t>DAMAGE DEPOSIT FEE (Refundable)</w:t>
            </w:r>
          </w:p>
        </w:tc>
      </w:tr>
      <w:tr w:rsidR="003361CA" w:rsidTr="003361CA">
        <w:trPr>
          <w:trHeight w:val="1160"/>
        </w:trPr>
        <w:tc>
          <w:tcPr>
            <w:tcW w:w="1364" w:type="dxa"/>
          </w:tcPr>
          <w:p w:rsidR="003361CA" w:rsidRDefault="003361CA" w:rsidP="00B265CE">
            <w:r>
              <w:t>GYM FLOOR/ SPORTING EVENTS</w:t>
            </w:r>
          </w:p>
        </w:tc>
        <w:tc>
          <w:tcPr>
            <w:tcW w:w="1306" w:type="dxa"/>
          </w:tcPr>
          <w:p w:rsidR="003361CA" w:rsidRDefault="003361CA"/>
          <w:p w:rsidR="003361CA" w:rsidRDefault="003361CA">
            <w:r>
              <w:t>$160.00</w:t>
            </w:r>
          </w:p>
        </w:tc>
        <w:tc>
          <w:tcPr>
            <w:tcW w:w="1324" w:type="dxa"/>
          </w:tcPr>
          <w:p w:rsidR="003361CA" w:rsidRDefault="003361CA">
            <w:r>
              <w:t xml:space="preserve"> </w:t>
            </w:r>
          </w:p>
          <w:p w:rsidR="003361CA" w:rsidRDefault="003361CA">
            <w:r>
              <w:t>$ 45.00/HR</w:t>
            </w:r>
          </w:p>
        </w:tc>
        <w:tc>
          <w:tcPr>
            <w:tcW w:w="1727" w:type="dxa"/>
          </w:tcPr>
          <w:p w:rsidR="003361CA" w:rsidRDefault="003361CA"/>
          <w:p w:rsidR="003361CA" w:rsidRDefault="003361CA">
            <w:r>
              <w:t>$110.00</w:t>
            </w:r>
          </w:p>
        </w:tc>
        <w:tc>
          <w:tcPr>
            <w:tcW w:w="1340" w:type="dxa"/>
          </w:tcPr>
          <w:p w:rsidR="003361CA" w:rsidRDefault="003361CA"/>
          <w:p w:rsidR="003361CA" w:rsidRDefault="003361CA">
            <w:r>
              <w:t>$31.00/HR</w:t>
            </w:r>
          </w:p>
          <w:p w:rsidR="003361CA" w:rsidRDefault="003361CA"/>
          <w:p w:rsidR="003361CA" w:rsidRDefault="003361CA"/>
        </w:tc>
        <w:tc>
          <w:tcPr>
            <w:tcW w:w="1312" w:type="dxa"/>
          </w:tcPr>
          <w:p w:rsidR="003361CA" w:rsidRDefault="003361CA"/>
          <w:p w:rsidR="003361CA" w:rsidRDefault="003361CA">
            <w:r>
              <w:t>$100.00</w:t>
            </w:r>
          </w:p>
        </w:tc>
      </w:tr>
      <w:tr w:rsidR="003361CA" w:rsidTr="003361CA">
        <w:trPr>
          <w:trHeight w:val="971"/>
        </w:trPr>
        <w:tc>
          <w:tcPr>
            <w:tcW w:w="1364" w:type="dxa"/>
          </w:tcPr>
          <w:p w:rsidR="003361CA" w:rsidRDefault="003361CA"/>
          <w:p w:rsidR="003361CA" w:rsidRDefault="003361CA">
            <w:r>
              <w:t>KITCHEN</w:t>
            </w:r>
          </w:p>
        </w:tc>
        <w:tc>
          <w:tcPr>
            <w:tcW w:w="1306" w:type="dxa"/>
          </w:tcPr>
          <w:p w:rsidR="003361CA" w:rsidRDefault="003361CA"/>
          <w:p w:rsidR="003361CA" w:rsidRDefault="003361CA">
            <w:r>
              <w:t xml:space="preserve">$75.00 </w:t>
            </w:r>
          </w:p>
        </w:tc>
        <w:tc>
          <w:tcPr>
            <w:tcW w:w="1324" w:type="dxa"/>
          </w:tcPr>
          <w:p w:rsidR="003361CA" w:rsidRDefault="003361CA"/>
        </w:tc>
        <w:tc>
          <w:tcPr>
            <w:tcW w:w="1727" w:type="dxa"/>
          </w:tcPr>
          <w:p w:rsidR="003361CA" w:rsidRDefault="003361CA"/>
          <w:p w:rsidR="003361CA" w:rsidRDefault="003361CA">
            <w:r>
              <w:t>$50.00</w:t>
            </w:r>
          </w:p>
          <w:p w:rsidR="003361CA" w:rsidRDefault="003361CA"/>
          <w:p w:rsidR="003361CA" w:rsidRDefault="003361CA"/>
        </w:tc>
        <w:tc>
          <w:tcPr>
            <w:tcW w:w="1340" w:type="dxa"/>
          </w:tcPr>
          <w:p w:rsidR="003361CA" w:rsidRDefault="003361CA"/>
        </w:tc>
        <w:tc>
          <w:tcPr>
            <w:tcW w:w="1312" w:type="dxa"/>
          </w:tcPr>
          <w:p w:rsidR="003361CA" w:rsidRDefault="003361CA"/>
          <w:p w:rsidR="003361CA" w:rsidRDefault="003361CA"/>
        </w:tc>
      </w:tr>
      <w:tr w:rsidR="003361CA" w:rsidTr="003361CA">
        <w:trPr>
          <w:trHeight w:val="1520"/>
        </w:trPr>
        <w:tc>
          <w:tcPr>
            <w:tcW w:w="1364" w:type="dxa"/>
          </w:tcPr>
          <w:p w:rsidR="003361CA" w:rsidRDefault="003361CA"/>
          <w:p w:rsidR="003361CA" w:rsidRDefault="003361CA">
            <w:r>
              <w:t>MEETING</w:t>
            </w:r>
          </w:p>
          <w:p w:rsidR="003361CA" w:rsidRDefault="003361CA">
            <w:r>
              <w:t>ROOMS</w:t>
            </w:r>
          </w:p>
        </w:tc>
        <w:tc>
          <w:tcPr>
            <w:tcW w:w="1306" w:type="dxa"/>
          </w:tcPr>
          <w:p w:rsidR="003361CA" w:rsidRDefault="003361CA"/>
          <w:p w:rsidR="003361CA" w:rsidRDefault="003361CA"/>
          <w:p w:rsidR="003361CA" w:rsidRDefault="003361CA">
            <w:r>
              <w:t>$50.00</w:t>
            </w:r>
          </w:p>
        </w:tc>
        <w:tc>
          <w:tcPr>
            <w:tcW w:w="1324" w:type="dxa"/>
          </w:tcPr>
          <w:p w:rsidR="003361CA" w:rsidRDefault="003361CA"/>
        </w:tc>
        <w:tc>
          <w:tcPr>
            <w:tcW w:w="1727" w:type="dxa"/>
          </w:tcPr>
          <w:p w:rsidR="003361CA" w:rsidRDefault="003361CA"/>
          <w:p w:rsidR="003361CA" w:rsidRDefault="003361CA"/>
          <w:p w:rsidR="003361CA" w:rsidRDefault="003361CA">
            <w:r>
              <w:t>$50.00</w:t>
            </w:r>
          </w:p>
        </w:tc>
        <w:tc>
          <w:tcPr>
            <w:tcW w:w="1340" w:type="dxa"/>
          </w:tcPr>
          <w:p w:rsidR="003361CA" w:rsidRDefault="003361CA"/>
        </w:tc>
        <w:tc>
          <w:tcPr>
            <w:tcW w:w="1312" w:type="dxa"/>
          </w:tcPr>
          <w:p w:rsidR="003361CA" w:rsidRDefault="003361CA"/>
          <w:p w:rsidR="003361CA" w:rsidRDefault="003361CA"/>
          <w:p w:rsidR="003361CA" w:rsidRDefault="003361CA">
            <w:r>
              <w:t>$50.00</w:t>
            </w:r>
          </w:p>
        </w:tc>
      </w:tr>
      <w:tr w:rsidR="003361CA" w:rsidTr="003361CA">
        <w:trPr>
          <w:trHeight w:val="899"/>
        </w:trPr>
        <w:tc>
          <w:tcPr>
            <w:tcW w:w="1364" w:type="dxa"/>
          </w:tcPr>
          <w:p w:rsidR="003361CA" w:rsidRDefault="003361CA">
            <w:r>
              <w:t>Prior day Move in/Rehearsal Time</w:t>
            </w:r>
          </w:p>
        </w:tc>
        <w:tc>
          <w:tcPr>
            <w:tcW w:w="1306" w:type="dxa"/>
          </w:tcPr>
          <w:p w:rsidR="003361CA" w:rsidRDefault="003361CA"/>
          <w:p w:rsidR="003361CA" w:rsidRDefault="003361CA">
            <w:r>
              <w:t>$50.00</w:t>
            </w:r>
          </w:p>
        </w:tc>
        <w:tc>
          <w:tcPr>
            <w:tcW w:w="1324" w:type="dxa"/>
          </w:tcPr>
          <w:p w:rsidR="003361CA" w:rsidRDefault="003361CA"/>
        </w:tc>
        <w:tc>
          <w:tcPr>
            <w:tcW w:w="1727" w:type="dxa"/>
          </w:tcPr>
          <w:p w:rsidR="003361CA" w:rsidRDefault="003361CA"/>
          <w:p w:rsidR="003361CA" w:rsidRDefault="003361CA">
            <w:r>
              <w:t>$50.00</w:t>
            </w:r>
          </w:p>
        </w:tc>
        <w:tc>
          <w:tcPr>
            <w:tcW w:w="1340" w:type="dxa"/>
          </w:tcPr>
          <w:p w:rsidR="003361CA" w:rsidRDefault="003361CA"/>
        </w:tc>
        <w:tc>
          <w:tcPr>
            <w:tcW w:w="1312" w:type="dxa"/>
          </w:tcPr>
          <w:p w:rsidR="003361CA" w:rsidRDefault="003361CA"/>
        </w:tc>
      </w:tr>
      <w:tr w:rsidR="00967D12" w:rsidTr="003361CA">
        <w:trPr>
          <w:trHeight w:val="899"/>
        </w:trPr>
        <w:tc>
          <w:tcPr>
            <w:tcW w:w="1364" w:type="dxa"/>
          </w:tcPr>
          <w:p w:rsidR="00967D12" w:rsidRDefault="00967D12">
            <w:r>
              <w:t>Game Room Usage</w:t>
            </w:r>
          </w:p>
        </w:tc>
        <w:tc>
          <w:tcPr>
            <w:tcW w:w="1306" w:type="dxa"/>
          </w:tcPr>
          <w:p w:rsidR="00967D12" w:rsidRDefault="00967D12"/>
          <w:p w:rsidR="00967D12" w:rsidRDefault="00E97334">
            <w:r>
              <w:t>$3</w:t>
            </w:r>
            <w:bookmarkStart w:id="0" w:name="_GoBack"/>
            <w:bookmarkEnd w:id="0"/>
            <w:r w:rsidR="00967D12">
              <w:t>0</w:t>
            </w:r>
          </w:p>
        </w:tc>
        <w:tc>
          <w:tcPr>
            <w:tcW w:w="1324" w:type="dxa"/>
          </w:tcPr>
          <w:p w:rsidR="00967D12" w:rsidRDefault="00967D12"/>
        </w:tc>
        <w:tc>
          <w:tcPr>
            <w:tcW w:w="1727" w:type="dxa"/>
          </w:tcPr>
          <w:p w:rsidR="00967D12" w:rsidRDefault="00967D12"/>
        </w:tc>
        <w:tc>
          <w:tcPr>
            <w:tcW w:w="1340" w:type="dxa"/>
          </w:tcPr>
          <w:p w:rsidR="00967D12" w:rsidRDefault="00967D12"/>
        </w:tc>
        <w:tc>
          <w:tcPr>
            <w:tcW w:w="1312" w:type="dxa"/>
          </w:tcPr>
          <w:p w:rsidR="00967D12" w:rsidRDefault="00967D12"/>
        </w:tc>
      </w:tr>
    </w:tbl>
    <w:tbl>
      <w:tblPr>
        <w:tblStyle w:val="TableGrid"/>
        <w:tblpPr w:leftFromText="180" w:rightFromText="180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2268"/>
        <w:gridCol w:w="1170"/>
      </w:tblGrid>
      <w:tr w:rsidR="008D4C4A" w:rsidTr="008D4C4A">
        <w:tc>
          <w:tcPr>
            <w:tcW w:w="2268" w:type="dxa"/>
          </w:tcPr>
          <w:p w:rsidR="008D4C4A" w:rsidRDefault="008D4C4A" w:rsidP="008D4C4A">
            <w:r>
              <w:t>EQUIPMENT CHARGES</w:t>
            </w:r>
          </w:p>
        </w:tc>
        <w:tc>
          <w:tcPr>
            <w:tcW w:w="1170" w:type="dxa"/>
          </w:tcPr>
          <w:p w:rsidR="008D4C4A" w:rsidRDefault="008D4C4A" w:rsidP="008D4C4A">
            <w:r>
              <w:t>DAILY RATE</w:t>
            </w:r>
          </w:p>
        </w:tc>
      </w:tr>
      <w:tr w:rsidR="008D4C4A" w:rsidTr="008D4C4A">
        <w:tc>
          <w:tcPr>
            <w:tcW w:w="2268" w:type="dxa"/>
          </w:tcPr>
          <w:p w:rsidR="008D4C4A" w:rsidRDefault="008D4C4A" w:rsidP="008D4C4A">
            <w:r>
              <w:t>Golf CART</w:t>
            </w:r>
          </w:p>
        </w:tc>
        <w:tc>
          <w:tcPr>
            <w:tcW w:w="1170" w:type="dxa"/>
          </w:tcPr>
          <w:p w:rsidR="008D4C4A" w:rsidRDefault="008D4C4A" w:rsidP="008D4C4A">
            <w:r>
              <w:t>$100.00</w:t>
            </w:r>
          </w:p>
        </w:tc>
      </w:tr>
      <w:tr w:rsidR="008D4C4A" w:rsidTr="008D4C4A">
        <w:tc>
          <w:tcPr>
            <w:tcW w:w="2268" w:type="dxa"/>
          </w:tcPr>
          <w:p w:rsidR="008D4C4A" w:rsidRDefault="008D4C4A" w:rsidP="008D4C4A">
            <w:r>
              <w:t>42” Plasma TV</w:t>
            </w:r>
          </w:p>
        </w:tc>
        <w:tc>
          <w:tcPr>
            <w:tcW w:w="1170" w:type="dxa"/>
          </w:tcPr>
          <w:p w:rsidR="008D4C4A" w:rsidRDefault="008D4C4A" w:rsidP="008D4C4A">
            <w:r>
              <w:t xml:space="preserve"> $25.00</w:t>
            </w:r>
          </w:p>
        </w:tc>
      </w:tr>
      <w:tr w:rsidR="008D4C4A" w:rsidTr="008D4C4A">
        <w:tc>
          <w:tcPr>
            <w:tcW w:w="2268" w:type="dxa"/>
          </w:tcPr>
          <w:p w:rsidR="008D4C4A" w:rsidRDefault="008D4C4A" w:rsidP="008D4C4A">
            <w:r>
              <w:t>DVD/Tape Player</w:t>
            </w:r>
          </w:p>
        </w:tc>
        <w:tc>
          <w:tcPr>
            <w:tcW w:w="1170" w:type="dxa"/>
          </w:tcPr>
          <w:p w:rsidR="008D4C4A" w:rsidRDefault="008D4C4A" w:rsidP="008D4C4A">
            <w:r>
              <w:t>$25.00</w:t>
            </w:r>
          </w:p>
        </w:tc>
      </w:tr>
      <w:tr w:rsidR="008D4C4A" w:rsidTr="008D4C4A">
        <w:tc>
          <w:tcPr>
            <w:tcW w:w="2268" w:type="dxa"/>
          </w:tcPr>
          <w:p w:rsidR="008D4C4A" w:rsidRDefault="008D4C4A" w:rsidP="008D4C4A">
            <w:r>
              <w:t>Overhead Projector</w:t>
            </w:r>
          </w:p>
        </w:tc>
        <w:tc>
          <w:tcPr>
            <w:tcW w:w="1170" w:type="dxa"/>
          </w:tcPr>
          <w:p w:rsidR="008D4C4A" w:rsidRDefault="008D4C4A" w:rsidP="008D4C4A">
            <w:r>
              <w:t>$15.00</w:t>
            </w:r>
          </w:p>
        </w:tc>
      </w:tr>
      <w:tr w:rsidR="008D4C4A" w:rsidTr="008D4C4A">
        <w:tc>
          <w:tcPr>
            <w:tcW w:w="2268" w:type="dxa"/>
          </w:tcPr>
          <w:p w:rsidR="008D4C4A" w:rsidRDefault="008D4C4A" w:rsidP="008D4C4A">
            <w:r>
              <w:t>CD Player</w:t>
            </w:r>
          </w:p>
        </w:tc>
        <w:tc>
          <w:tcPr>
            <w:tcW w:w="1170" w:type="dxa"/>
          </w:tcPr>
          <w:p w:rsidR="008D4C4A" w:rsidRDefault="008D4C4A" w:rsidP="008D4C4A">
            <w:r>
              <w:t>$15.00</w:t>
            </w:r>
          </w:p>
        </w:tc>
      </w:tr>
      <w:tr w:rsidR="008D4C4A" w:rsidTr="008D4C4A">
        <w:tc>
          <w:tcPr>
            <w:tcW w:w="2268" w:type="dxa"/>
          </w:tcPr>
          <w:p w:rsidR="008D4C4A" w:rsidRDefault="008D4C4A" w:rsidP="008D4C4A">
            <w:r>
              <w:t>Microphone</w:t>
            </w:r>
          </w:p>
        </w:tc>
        <w:tc>
          <w:tcPr>
            <w:tcW w:w="1170" w:type="dxa"/>
          </w:tcPr>
          <w:p w:rsidR="008D4C4A" w:rsidRDefault="008D4C4A" w:rsidP="008D4C4A">
            <w:r>
              <w:t>$15.00</w:t>
            </w:r>
          </w:p>
        </w:tc>
      </w:tr>
      <w:tr w:rsidR="008D4C4A" w:rsidTr="008D4C4A">
        <w:tc>
          <w:tcPr>
            <w:tcW w:w="2268" w:type="dxa"/>
          </w:tcPr>
          <w:p w:rsidR="008D4C4A" w:rsidRDefault="008D4C4A" w:rsidP="008D4C4A">
            <w:r>
              <w:t>Wireless Handheld Microphone</w:t>
            </w:r>
          </w:p>
        </w:tc>
        <w:tc>
          <w:tcPr>
            <w:tcW w:w="1170" w:type="dxa"/>
          </w:tcPr>
          <w:p w:rsidR="008D4C4A" w:rsidRDefault="008D4C4A" w:rsidP="008D4C4A">
            <w:r>
              <w:t>$25.00</w:t>
            </w:r>
          </w:p>
        </w:tc>
      </w:tr>
      <w:tr w:rsidR="008D4C4A" w:rsidTr="008D4C4A">
        <w:tc>
          <w:tcPr>
            <w:tcW w:w="2268" w:type="dxa"/>
          </w:tcPr>
          <w:p w:rsidR="008D4C4A" w:rsidRDefault="008D4C4A" w:rsidP="008D4C4A">
            <w:r>
              <w:t>Wireless Internet</w:t>
            </w:r>
          </w:p>
        </w:tc>
        <w:tc>
          <w:tcPr>
            <w:tcW w:w="1170" w:type="dxa"/>
          </w:tcPr>
          <w:p w:rsidR="008D4C4A" w:rsidRDefault="008D4C4A" w:rsidP="008D4C4A">
            <w:r>
              <w:t>$25.00</w:t>
            </w:r>
          </w:p>
        </w:tc>
      </w:tr>
      <w:tr w:rsidR="008D4C4A" w:rsidTr="008D4C4A">
        <w:tc>
          <w:tcPr>
            <w:tcW w:w="2268" w:type="dxa"/>
          </w:tcPr>
          <w:p w:rsidR="008D4C4A" w:rsidRDefault="008D4C4A" w:rsidP="008D4C4A">
            <w:r>
              <w:t>Phone Connection</w:t>
            </w:r>
          </w:p>
        </w:tc>
        <w:tc>
          <w:tcPr>
            <w:tcW w:w="1170" w:type="dxa"/>
          </w:tcPr>
          <w:p w:rsidR="008D4C4A" w:rsidRDefault="008D4C4A" w:rsidP="008D4C4A">
            <w:r>
              <w:t>$10.00</w:t>
            </w:r>
          </w:p>
        </w:tc>
      </w:tr>
      <w:tr w:rsidR="008D4C4A" w:rsidTr="008D4C4A">
        <w:tc>
          <w:tcPr>
            <w:tcW w:w="2268" w:type="dxa"/>
          </w:tcPr>
          <w:p w:rsidR="008D4C4A" w:rsidRDefault="008D4C4A" w:rsidP="008D4C4A">
            <w:r>
              <w:t>Cable Connection</w:t>
            </w:r>
          </w:p>
        </w:tc>
        <w:tc>
          <w:tcPr>
            <w:tcW w:w="1170" w:type="dxa"/>
          </w:tcPr>
          <w:p w:rsidR="008D4C4A" w:rsidRDefault="008D4C4A" w:rsidP="008D4C4A">
            <w:r>
              <w:t>$25.00</w:t>
            </w:r>
          </w:p>
        </w:tc>
      </w:tr>
      <w:tr w:rsidR="008D4C4A" w:rsidTr="008D4C4A">
        <w:tc>
          <w:tcPr>
            <w:tcW w:w="2268" w:type="dxa"/>
          </w:tcPr>
          <w:p w:rsidR="008D4C4A" w:rsidRDefault="008D4C4A" w:rsidP="008D4C4A">
            <w:r>
              <w:t>Score Board</w:t>
            </w:r>
          </w:p>
        </w:tc>
        <w:tc>
          <w:tcPr>
            <w:tcW w:w="1170" w:type="dxa"/>
          </w:tcPr>
          <w:p w:rsidR="008D4C4A" w:rsidRDefault="008D4C4A" w:rsidP="008D4C4A">
            <w:r>
              <w:t>$25.00</w:t>
            </w:r>
          </w:p>
        </w:tc>
      </w:tr>
      <w:tr w:rsidR="008D4C4A" w:rsidTr="008D4C4A">
        <w:tc>
          <w:tcPr>
            <w:tcW w:w="2268" w:type="dxa"/>
          </w:tcPr>
          <w:p w:rsidR="008D4C4A" w:rsidRDefault="008D4C4A" w:rsidP="008D4C4A">
            <w:r>
              <w:t>6 FT Tables</w:t>
            </w:r>
          </w:p>
          <w:p w:rsidR="008D4C4A" w:rsidRDefault="008D4C4A" w:rsidP="008D4C4A">
            <w:r>
              <w:lastRenderedPageBreak/>
              <w:t>Chairs</w:t>
            </w:r>
          </w:p>
          <w:p w:rsidR="008D4C4A" w:rsidRDefault="008D4C4A" w:rsidP="008D4C4A">
            <w:r>
              <w:t>No charge for non-profit events.</w:t>
            </w:r>
          </w:p>
        </w:tc>
        <w:tc>
          <w:tcPr>
            <w:tcW w:w="1170" w:type="dxa"/>
          </w:tcPr>
          <w:p w:rsidR="008D4C4A" w:rsidRDefault="008D4C4A" w:rsidP="008D4C4A">
            <w:r>
              <w:lastRenderedPageBreak/>
              <w:t>$5.00each</w:t>
            </w:r>
          </w:p>
          <w:p w:rsidR="008D4C4A" w:rsidRDefault="008D4C4A" w:rsidP="008D4C4A">
            <w:r>
              <w:lastRenderedPageBreak/>
              <w:t>$1.00each</w:t>
            </w:r>
          </w:p>
        </w:tc>
      </w:tr>
    </w:tbl>
    <w:p w:rsidR="003361CA" w:rsidRDefault="003361CA"/>
    <w:p w:rsidR="00EE549F" w:rsidRDefault="00174A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619934</wp:posOffset>
                </wp:positionH>
                <wp:positionV relativeFrom="paragraph">
                  <wp:posOffset>148070</wp:posOffset>
                </wp:positionV>
                <wp:extent cx="3505200" cy="2757054"/>
                <wp:effectExtent l="0" t="0" r="1905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757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986" w:rsidRDefault="00E75986"/>
                          <w:p w:rsidR="00E75986" w:rsidRDefault="00E75986">
                            <w:r>
                              <w:t xml:space="preserve">We are located at 69 Hickory Grove Road, Dahlonega, Ga </w:t>
                            </w:r>
                          </w:p>
                          <w:p w:rsidR="00E75986" w:rsidRDefault="00E75986">
                            <w:r>
                              <w:t>Hours of Operation:  8:00 AM- 11:30 PM</w:t>
                            </w:r>
                          </w:p>
                          <w:p w:rsidR="00E75986" w:rsidRDefault="00E75986">
                            <w:r>
                              <w:t>Deposit and ½ of the Rental Agreement are due at signing of rental agreement to confirm date.</w:t>
                            </w:r>
                          </w:p>
                          <w:p w:rsidR="00E75986" w:rsidRDefault="00E75986">
                            <w:r>
                              <w:t>C</w:t>
                            </w:r>
                            <w:r w:rsidR="008D4C4A">
                              <w:t>ancellations must be made twenty</w:t>
                            </w:r>
                            <w:r>
                              <w:t xml:space="preserve"> days prior to rental date, to receive full </w:t>
                            </w:r>
                            <w:proofErr w:type="gramStart"/>
                            <w:r>
                              <w:t>refu</w:t>
                            </w:r>
                            <w:r w:rsidR="00F76A4F">
                              <w:t>nd .</w:t>
                            </w:r>
                            <w:proofErr w:type="gramEnd"/>
                            <w:r w:rsidR="00F76A4F">
                              <w:t xml:space="preserve">  Cancellations made within 20</w:t>
                            </w:r>
                            <w:r>
                              <w:t xml:space="preserve"> of the event will not be refunded the Damage Deposit only the ½ rental fee.</w:t>
                            </w:r>
                          </w:p>
                          <w:p w:rsidR="00E75986" w:rsidRDefault="00E75986"/>
                          <w:p w:rsidR="00E75986" w:rsidRDefault="00E75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8.8pt;margin-top:11.65pt;width:276pt;height:21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" fillcolor="white [3201]" strokeweight=".5pt">
                <v:textbox>
                  <w:txbxContent>
                    <w:p w:rsidR="00E75986" w:rsidRDefault="00E75986"/>
                    <w:p w:rsidR="00E75986" w:rsidRDefault="00E75986">
                      <w:r>
                        <w:t xml:space="preserve">We are located at 69 Hickory Grove Road, Dahlonega, Ga </w:t>
                      </w:r>
                    </w:p>
                    <w:p w:rsidR="00E75986" w:rsidRDefault="00E75986">
                      <w:r>
                        <w:t>Hours of Operation:  8:00 AM- 11:30 PM</w:t>
                      </w:r>
                    </w:p>
                    <w:p w:rsidR="00E75986" w:rsidRDefault="00E75986">
                      <w:r>
                        <w:t>Deposit and ½ of the Rental Agreement are due at signing of rental agreement to confirm date.</w:t>
                      </w:r>
                    </w:p>
                    <w:p w:rsidR="00E75986" w:rsidRDefault="00E75986">
                      <w:r>
                        <w:t>C</w:t>
                      </w:r>
                      <w:r w:rsidR="008D4C4A">
                        <w:t>ancellations must be made twenty</w:t>
                      </w:r>
                      <w:r>
                        <w:t xml:space="preserve"> days prior to rental date, to receive full </w:t>
                      </w:r>
                      <w:proofErr w:type="gramStart"/>
                      <w:r>
                        <w:t>refu</w:t>
                      </w:r>
                      <w:r w:rsidR="00F76A4F">
                        <w:t>nd .</w:t>
                      </w:r>
                      <w:proofErr w:type="gramEnd"/>
                      <w:r w:rsidR="00F76A4F">
                        <w:t xml:space="preserve">  Cancellations made within 20</w:t>
                      </w:r>
                      <w:r>
                        <w:t xml:space="preserve"> of the event will not be refunded the Damage Deposit only the ½ rental fee.</w:t>
                      </w:r>
                    </w:p>
                    <w:p w:rsidR="00E75986" w:rsidRDefault="00E75986"/>
                    <w:p w:rsidR="00E75986" w:rsidRDefault="00E75986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sectPr w:rsidR="00EE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CE"/>
    <w:rsid w:val="00174A99"/>
    <w:rsid w:val="003361CA"/>
    <w:rsid w:val="004A4ADF"/>
    <w:rsid w:val="0060350C"/>
    <w:rsid w:val="007F759B"/>
    <w:rsid w:val="00815FBD"/>
    <w:rsid w:val="008D4C4A"/>
    <w:rsid w:val="00967D12"/>
    <w:rsid w:val="009C5F90"/>
    <w:rsid w:val="00B265CE"/>
    <w:rsid w:val="00D52004"/>
    <w:rsid w:val="00E75986"/>
    <w:rsid w:val="00E97334"/>
    <w:rsid w:val="00EC3495"/>
    <w:rsid w:val="00EE549F"/>
    <w:rsid w:val="00F7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F9914-AE3C-4006-A23F-4E5C958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Farm Bureau Insurance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</dc:creator>
  <cp:lastModifiedBy>Rhonda Whelchel</cp:lastModifiedBy>
  <cp:revision>3</cp:revision>
  <cp:lastPrinted>2014-05-02T17:40:00Z</cp:lastPrinted>
  <dcterms:created xsi:type="dcterms:W3CDTF">2015-10-09T22:41:00Z</dcterms:created>
  <dcterms:modified xsi:type="dcterms:W3CDTF">2015-10-09T22:45:00Z</dcterms:modified>
</cp:coreProperties>
</file>